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402"/>
        <w:gridCol w:w="992"/>
        <w:gridCol w:w="3009"/>
        <w:gridCol w:w="3544"/>
      </w:tblGrid>
      <w:tr w:rsidR="009C6DC5" w:rsidTr="009C6DC5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9C6DC5" w:rsidRDefault="009C6DC5" w:rsidP="009C6DC5">
            <w:r>
              <w:t>NAME: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DC5" w:rsidRDefault="009C6DC5" w:rsidP="009C6DC5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6DC5" w:rsidRDefault="009C6DC5" w:rsidP="009C6DC5">
            <w:r>
              <w:t>DATES:</w:t>
            </w:r>
          </w:p>
        </w:tc>
        <w:tc>
          <w:tcPr>
            <w:tcW w:w="6553" w:type="dxa"/>
            <w:gridSpan w:val="2"/>
            <w:shd w:val="clear" w:color="auto" w:fill="auto"/>
            <w:vAlign w:val="center"/>
          </w:tcPr>
          <w:p w:rsidR="009C6DC5" w:rsidRDefault="009C6DC5" w:rsidP="009C6DC5"/>
        </w:tc>
      </w:tr>
      <w:tr w:rsidR="00813871" w:rsidTr="00D40FD0"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="00813871" w:rsidRDefault="00813871" w:rsidP="00D40FD0">
            <w:r>
              <w:t>Goal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13871" w:rsidRDefault="00813871" w:rsidP="00D40FD0">
            <w:r>
              <w:t>Actions</w:t>
            </w:r>
          </w:p>
        </w:tc>
        <w:tc>
          <w:tcPr>
            <w:tcW w:w="4001" w:type="dxa"/>
            <w:gridSpan w:val="2"/>
            <w:shd w:val="clear" w:color="auto" w:fill="BFBFBF" w:themeFill="background1" w:themeFillShade="BF"/>
            <w:vAlign w:val="center"/>
          </w:tcPr>
          <w:p w:rsidR="00813871" w:rsidRDefault="00813871" w:rsidP="00D40FD0">
            <w:r>
              <w:t xml:space="preserve">Measures/Tools &amp; </w:t>
            </w:r>
            <w:r>
              <w:br/>
              <w:t>Quantifiable Evidence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813871" w:rsidRDefault="00813871" w:rsidP="00D40FD0">
            <w:r>
              <w:t>CEO</w:t>
            </w:r>
            <w:r w:rsidR="004E369A">
              <w:t xml:space="preserve"> Comments re Achievements of Measures</w:t>
            </w:r>
          </w:p>
        </w:tc>
      </w:tr>
      <w:tr w:rsidR="00813871" w:rsidTr="00D40FD0">
        <w:trPr>
          <w:trHeight w:val="7534"/>
        </w:trPr>
        <w:tc>
          <w:tcPr>
            <w:tcW w:w="3227" w:type="dxa"/>
            <w:gridSpan w:val="2"/>
          </w:tcPr>
          <w:p w:rsidR="00813871" w:rsidRDefault="00813871" w:rsidP="00D40FD0"/>
        </w:tc>
        <w:tc>
          <w:tcPr>
            <w:tcW w:w="3402" w:type="dxa"/>
          </w:tcPr>
          <w:p w:rsidR="00813871" w:rsidRDefault="00742693" w:rsidP="00D40FD0">
            <w:r>
              <w:t>1.</w:t>
            </w:r>
            <w:bookmarkStart w:id="0" w:name="_GoBack"/>
            <w:bookmarkEnd w:id="0"/>
          </w:p>
        </w:tc>
        <w:tc>
          <w:tcPr>
            <w:tcW w:w="4001" w:type="dxa"/>
            <w:gridSpan w:val="2"/>
          </w:tcPr>
          <w:p w:rsidR="00813871" w:rsidRDefault="00813871" w:rsidP="00D40FD0"/>
        </w:tc>
        <w:tc>
          <w:tcPr>
            <w:tcW w:w="3544" w:type="dxa"/>
          </w:tcPr>
          <w:p w:rsidR="00813871" w:rsidRDefault="00813871" w:rsidP="00D40FD0"/>
        </w:tc>
      </w:tr>
    </w:tbl>
    <w:p w:rsidR="00813871" w:rsidRDefault="00813871" w:rsidP="00813871"/>
    <w:sectPr w:rsidR="00813871" w:rsidSect="0095772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71" w:rsidRPr="009C6DC5" w:rsidRDefault="009C6DC5" w:rsidP="009C6DC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GF-</w:t>
    </w:r>
    <w:r w:rsidR="00B23CBA">
      <w:rPr>
        <w:rFonts w:ascii="Book Antiqua" w:hAnsi="Book Antiqua" w:cs="Arial"/>
        <w:sz w:val="18"/>
        <w:szCs w:val="18"/>
      </w:rPr>
      <w:t>19 90 Day Plan Template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D44E9B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D44E9B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Issue Date: 25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4E942" wp14:editId="2EA56AE9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22F0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HECgIAAPIDAAAOAAAAZHJzL2Uyb0RvYy54bWysU9tu2zAMfR+wfxD0vjjxkiw14hRduw4D&#10;ugvQ7gMYWY6FSaImKbGzrx8lp2mwvQ3TgyCJ5CHPIbW+HoxmB+mDQlvz2WTKmbQCG2V3Nf/+dP9m&#10;xVmIYBvQaGXNjzLw683rV+veVbLEDnUjPSMQG6re1byL0VVFEUQnDYQJOmnJ2KI3EOnqd0XjoSd0&#10;o4tyOl0WPfrGeRQyBHq9G418k/HbVor4tW2DjEzXnGqLefd536a92Kyh2nlwnRKnMuAfqjCgLCU9&#10;Q91BBLb36i8oo4THgG2cCDQFtq0SMnMgNrPpH2weO3AycyFxgjvLFP4frPhy+OaZaqh3nFkw1KIn&#10;OUT2HgdWJnV6FypyenTkFgd6Tp6JaXAPKH4EZvG2A7uTN95j30loqLpZiiwuQkeckEC2/WdsKA3s&#10;I2agofUmAZIYjNCpS8dzZ1Ipgh7LcrWYL5ecCbK9nc5X09y6AqrnaOdD/CjRsHSouafOZ3Q4PISY&#10;qoHq2SUls3ivtM7d15b1Nb9alIsccGExKtJwamVqTglpjeOSSH6wTQ6OoPR4pgTanlgnoiPlOGwH&#10;ckxSbLE5En+P4xDSp6FDh/4XZz0NYM3Dzz14yZn+ZEnDq9l8niY2X+aLdyVd/KVle2kBKwiq5pGz&#10;8Xgb85SPXG9I61ZlGV4qOdVKg5XVOX2CNLmX9+z18lU3vwEAAP//AwBQSwMEFAAGAAgAAAAhAMjJ&#10;NoHeAAAADAEAAA8AAABkcnMvZG93bnJldi54bWxMj81OwzAQhO9IvIO1SNxaO6ZBJcSpEIgriPIj&#10;cXPjbRIRr6PYbcLbsz3R24z20+xMuZl9L444xi6QgWypQCDVwXXUGPh4f16sQcRkydk+EBr4xQib&#10;6vKitIULE73hcZsawSEUC2ugTWkopIx1i97GZRiQ+LYPo7eJ7dhIN9qJw30vtVK30tuO+ENrB3xs&#10;sf7ZHryBz5f999dKvTZPPh+mMCtJ/k4ac301P9yDSDinfxhO9bk6VNxpFw7koujZq1xrZg0sbnIW&#10;J2SV6QzEjpVeg6xKeT6i+gMAAP//AwBQSwECLQAUAAYACAAAACEAtoM4kv4AAADhAQAAEwAAAAAA&#10;AAAAAAAAAAAAAAAAW0NvbnRlbnRfVHlwZXNdLnhtbFBLAQItABQABgAIAAAAIQA4/SH/1gAAAJQB&#10;AAALAAAAAAAAAAAAAAAAAC8BAABfcmVscy8ucmVsc1BLAQItABQABgAIAAAAIQA1pHHECgIAAPID&#10;AAAOAAAAAAAAAAAAAAAAAC4CAABkcnMvZTJvRG9jLnhtbFBLAQItABQABgAIAAAAIQDIyTaB3gAA&#10;AAwBAAAPAAAAAAAAAAAAAAAAAGQEAABkcnMvZG93bnJldi54bWxQSwUGAAAAAAQABADzAAAAbwUA&#10;AAAA&#10;" filled="f" stroked="f">
              <v:textbox>
                <w:txbxContent>
                  <w:p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813871">
      <w:rPr>
        <w:rFonts w:ascii="Book Antiqua" w:hAnsi="Book Antiqua" w:cs="Tahoma"/>
        <w:b/>
        <w:noProof/>
        <w:sz w:val="28"/>
        <w:szCs w:val="28"/>
        <w:lang w:val="en-US"/>
      </w:rPr>
      <w:t>90 Day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0014F"/>
    <w:rsid w:val="00002E50"/>
    <w:rsid w:val="00086659"/>
    <w:rsid w:val="00184687"/>
    <w:rsid w:val="00245271"/>
    <w:rsid w:val="00334260"/>
    <w:rsid w:val="004E369A"/>
    <w:rsid w:val="00564200"/>
    <w:rsid w:val="006E3086"/>
    <w:rsid w:val="00715841"/>
    <w:rsid w:val="00742693"/>
    <w:rsid w:val="00813871"/>
    <w:rsid w:val="0095772E"/>
    <w:rsid w:val="009C6DC5"/>
    <w:rsid w:val="00A05FE8"/>
    <w:rsid w:val="00A722D8"/>
    <w:rsid w:val="00B23CBA"/>
    <w:rsid w:val="00BE336B"/>
    <w:rsid w:val="00C4085B"/>
    <w:rsid w:val="00D40FD0"/>
    <w:rsid w:val="00D44E9B"/>
    <w:rsid w:val="00E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813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813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2</cp:revision>
  <cp:lastPrinted>2018-10-25T08:30:00Z</cp:lastPrinted>
  <dcterms:created xsi:type="dcterms:W3CDTF">2019-01-18T02:15:00Z</dcterms:created>
  <dcterms:modified xsi:type="dcterms:W3CDTF">2019-01-18T02:15:00Z</dcterms:modified>
</cp:coreProperties>
</file>